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4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417 07.11.2023</w:t>
      </w:r>
    </w:p>
    <w:p w14:paraId="0C37D5C8" w14:textId="77777777" w:rsidR="002534B5" w:rsidRPr="003253EC" w:rsidRDefault="009D2C19" w:rsidP="003253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D2C1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Қарағанды қ.</w:t>
      </w:r>
      <w:r w:rsidRPr="009D2C1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</w:r>
      <w:r w:rsidRPr="009D2C1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</w:r>
      <w:r w:rsidRPr="009D2C1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</w:r>
      <w:r w:rsidRPr="009D2C1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</w:r>
      <w:r w:rsidRPr="009D2C1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</w:r>
      <w:r w:rsidRPr="009D2C1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</w:r>
      <w:r w:rsidRPr="009D2C1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</w:r>
      <w:r w:rsidRPr="009D2C1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</w:r>
      <w:r w:rsidRPr="009D2C1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  <w:t>г. Караганды</w:t>
      </w:r>
    </w:p>
    <w:p w14:paraId="55110DBB" w14:textId="77777777" w:rsidR="002534B5" w:rsidRDefault="002534B5" w:rsidP="00CA3A78">
      <w:pPr>
        <w:spacing w:after="0" w:line="240" w:lineRule="auto"/>
        <w:rPr>
          <w:rFonts w:ascii="Times New Roman" w:eastAsia="Times New Roman" w:hAnsi="Times New Roman" w:cs="Times New Roman"/>
          <w:szCs w:val="24"/>
          <w:u w:val="single"/>
          <w:lang w:val="kk-KZ" w:eastAsia="ru-RU"/>
        </w:rPr>
      </w:pPr>
    </w:p>
    <w:tbl>
      <w:tblPr>
        <w:tblW w:w="10173" w:type="dxa"/>
        <w:tblLayout w:type="fixed"/>
        <w:tblLook w:val="04A0" w:firstRow="1" w:lastRow="0" w:firstColumn="1" w:lastColumn="0" w:noHBand="0" w:noVBand="1"/>
      </w:tblPr>
      <w:tblGrid>
        <w:gridCol w:w="9465"/>
        <w:gridCol w:w="181"/>
        <w:gridCol w:w="527"/>
      </w:tblGrid>
      <w:tr w:rsidR="00401C2D" w:rsidRPr="00401C2D" w14:paraId="631EA23A" w14:textId="77777777" w:rsidTr="003F5783">
        <w:trPr>
          <w:gridAfter w:val="2"/>
          <w:wAfter w:w="708" w:type="dxa"/>
        </w:trPr>
        <w:tc>
          <w:tcPr>
            <w:tcW w:w="9465" w:type="dxa"/>
            <w:hideMark/>
          </w:tcPr>
          <w:p w14:paraId="4E2E5924" w14:textId="4F488DB5" w:rsidR="00401C2D" w:rsidRPr="00401C2D" w:rsidRDefault="004E6852" w:rsidP="00401C2D">
            <w:pPr>
              <w:spacing w:after="0" w:line="240" w:lineRule="auto"/>
              <w:jc w:val="both"/>
              <w:rPr>
                <w:rFonts w:ascii="Times New Roman" w:hAnsi="Times New Roman" w:cs="Times New Roman"/>
                <w:u w:val="single"/>
                <w:lang w:val="kk-KZ"/>
              </w:rPr>
            </w:pPr>
            <w:r w:rsidRPr="004E6852">
              <w:rPr>
                <w:rFonts w:ascii="Times New Roman" w:hAnsi="Times New Roman" w:cs="Times New Roman"/>
                <w:u w:val="single"/>
                <w:lang w:val="kk-KZ"/>
              </w:rPr>
              <w:t>Өзгеріс енгізу  туралы</w:t>
            </w:r>
          </w:p>
        </w:tc>
      </w:tr>
      <w:tr w:rsidR="00401C2D" w:rsidRPr="00D03BB6" w14:paraId="2765E71B" w14:textId="77777777" w:rsidTr="003F5783">
        <w:tblPrEx>
          <w:tblLook w:val="0000" w:firstRow="0" w:lastRow="0" w:firstColumn="0" w:lastColumn="0" w:noHBand="0" w:noVBand="0"/>
        </w:tblPrEx>
        <w:tc>
          <w:tcPr>
            <w:tcW w:w="10173" w:type="dxa"/>
            <w:gridSpan w:val="3"/>
          </w:tcPr>
          <w:p w14:paraId="015702F7" w14:textId="15B07323" w:rsidR="003F5783" w:rsidRPr="003F5783" w:rsidRDefault="003F5783" w:rsidP="003F57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3F5783">
              <w:rPr>
                <w:rFonts w:ascii="Times New Roman" w:eastAsia="Times New Roman" w:hAnsi="Times New Roman" w:cs="Times New Roman"/>
                <w:lang w:val="kk-KZ" w:eastAsia="ru-RU"/>
              </w:rPr>
              <w:t xml:space="preserve">Ғылыми жұмыс бөлімінің бастығы А.О. Омарованың 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0</w:t>
            </w:r>
            <w:r w:rsidR="00B23B44">
              <w:rPr>
                <w:rFonts w:ascii="Times New Roman" w:eastAsia="Times New Roman" w:hAnsi="Times New Roman" w:cs="Times New Roman"/>
                <w:lang w:val="kk-KZ" w:eastAsia="ru-RU"/>
              </w:rPr>
              <w:t>6</w:t>
            </w:r>
            <w:r w:rsidRPr="003F5783">
              <w:rPr>
                <w:rFonts w:ascii="Times New Roman" w:eastAsia="Times New Roman" w:hAnsi="Times New Roman" w:cs="Times New Roman"/>
                <w:lang w:val="kk-KZ"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1</w:t>
            </w:r>
            <w:r w:rsidRPr="003F5783">
              <w:rPr>
                <w:rFonts w:ascii="Times New Roman" w:eastAsia="Times New Roman" w:hAnsi="Times New Roman" w:cs="Times New Roman"/>
                <w:lang w:val="kk-KZ" w:eastAsia="ru-RU"/>
              </w:rPr>
              <w:t xml:space="preserve">.2023ж. баяндама хаты негізінде, </w:t>
            </w:r>
            <w:r w:rsidRPr="003F5783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БҰЙЫРАМЫН</w:t>
            </w:r>
          </w:p>
          <w:p w14:paraId="75FDDF21" w14:textId="77777777" w:rsidR="00401C2D" w:rsidRPr="00401C2D" w:rsidRDefault="00401C2D" w:rsidP="00401C2D">
            <w:pPr>
              <w:pStyle w:val="a3"/>
              <w:spacing w:line="240" w:lineRule="atLeast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</w:tr>
      <w:tr w:rsidR="00401C2D" w:rsidRPr="00D03BB6" w14:paraId="4C06599C" w14:textId="77777777" w:rsidTr="003F5783">
        <w:tblPrEx>
          <w:tblLook w:val="0000" w:firstRow="0" w:lastRow="0" w:firstColumn="0" w:lastColumn="0" w:noHBand="0" w:noVBand="0"/>
        </w:tblPrEx>
        <w:tc>
          <w:tcPr>
            <w:tcW w:w="10173" w:type="dxa"/>
            <w:gridSpan w:val="3"/>
          </w:tcPr>
          <w:p w14:paraId="2857D154" w14:textId="0E5A47C2" w:rsidR="00401C2D" w:rsidRPr="00401C2D" w:rsidRDefault="004E6852" w:rsidP="00401C2D">
            <w:pPr>
              <w:spacing w:after="0"/>
              <w:jc w:val="both"/>
              <w:rPr>
                <w:rFonts w:ascii="Times New Roman" w:eastAsia="Times New Roman" w:hAnsi="Times New Roman" w:cs="Times New Roman"/>
                <w:u w:val="single"/>
                <w:lang w:eastAsia="ru-RU"/>
              </w:rPr>
            </w:pPr>
            <w:r w:rsidRPr="004E6852">
              <w:rPr>
                <w:rFonts w:ascii="Times New Roman" w:hAnsi="Times New Roman" w:cs="Times New Roman"/>
                <w:u w:val="single"/>
              </w:rPr>
              <w:t>О внесении изменений</w:t>
            </w:r>
          </w:p>
        </w:tc>
      </w:tr>
      <w:tr w:rsidR="00401C2D" w:rsidRPr="00D03BB6" w14:paraId="568C128A" w14:textId="77777777" w:rsidTr="003F5783">
        <w:tblPrEx>
          <w:tblLook w:val="0000" w:firstRow="0" w:lastRow="0" w:firstColumn="0" w:lastColumn="0" w:noHBand="0" w:noVBand="0"/>
        </w:tblPrEx>
        <w:tc>
          <w:tcPr>
            <w:tcW w:w="10173" w:type="dxa"/>
            <w:gridSpan w:val="3"/>
          </w:tcPr>
          <w:p w14:paraId="61B08AF2" w14:textId="34DC5421" w:rsidR="003F5783" w:rsidRPr="003F5783" w:rsidRDefault="003F5783" w:rsidP="003F57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F5783">
              <w:rPr>
                <w:rFonts w:ascii="Times New Roman" w:eastAsia="Times New Roman" w:hAnsi="Times New Roman" w:cs="Times New Roman"/>
                <w:lang w:eastAsia="ru-RU"/>
              </w:rPr>
              <w:t>На основании основании докладной записки</w:t>
            </w:r>
            <w:r w:rsidRPr="003F5783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начальника отдела научной работы</w:t>
            </w:r>
            <w:r w:rsidRPr="003F578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3F5783">
              <w:rPr>
                <w:rFonts w:ascii="Times New Roman" w:eastAsia="Times New Roman" w:hAnsi="Times New Roman" w:cs="Times New Roman"/>
                <w:lang w:val="kk-KZ" w:eastAsia="ru-RU"/>
              </w:rPr>
              <w:t>Омаровой А</w:t>
            </w:r>
            <w:r w:rsidRPr="003F5783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3F5783">
              <w:rPr>
                <w:rFonts w:ascii="Times New Roman" w:eastAsia="Times New Roman" w:hAnsi="Times New Roman" w:cs="Times New Roman"/>
                <w:lang w:val="kk-KZ" w:eastAsia="ru-RU"/>
              </w:rPr>
              <w:t>О</w:t>
            </w:r>
            <w:r w:rsidRPr="003F5783">
              <w:rPr>
                <w:rFonts w:ascii="Times New Roman" w:eastAsia="Times New Roman" w:hAnsi="Times New Roman" w:cs="Times New Roman"/>
                <w:lang w:eastAsia="ru-RU"/>
              </w:rPr>
              <w:t xml:space="preserve">. от 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0</w:t>
            </w:r>
            <w:r w:rsidR="00B23B44">
              <w:rPr>
                <w:rFonts w:ascii="Times New Roman" w:eastAsia="Times New Roman" w:hAnsi="Times New Roman" w:cs="Times New Roman"/>
                <w:lang w:val="kk-KZ" w:eastAsia="ru-RU"/>
              </w:rPr>
              <w:t>6</w:t>
            </w:r>
            <w:r w:rsidRPr="003F5783">
              <w:rPr>
                <w:rFonts w:ascii="Times New Roman" w:eastAsia="Times New Roman" w:hAnsi="Times New Roman" w:cs="Times New Roman"/>
                <w:lang w:val="kk-KZ"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1</w:t>
            </w:r>
            <w:r w:rsidRPr="003F5783">
              <w:rPr>
                <w:rFonts w:ascii="Times New Roman" w:eastAsia="Times New Roman" w:hAnsi="Times New Roman" w:cs="Times New Roman"/>
                <w:lang w:val="kk-KZ" w:eastAsia="ru-RU"/>
              </w:rPr>
              <w:t>.2023</w:t>
            </w:r>
            <w:r w:rsidRPr="003F5783">
              <w:rPr>
                <w:rFonts w:ascii="Times New Roman" w:eastAsia="Times New Roman" w:hAnsi="Times New Roman" w:cs="Times New Roman"/>
                <w:lang w:eastAsia="ru-RU"/>
              </w:rPr>
              <w:t xml:space="preserve">г., </w:t>
            </w:r>
            <w:r w:rsidRPr="003F5783">
              <w:rPr>
                <w:rFonts w:ascii="Times New Roman" w:eastAsia="Times New Roman" w:hAnsi="Times New Roman" w:cs="Times New Roman"/>
                <w:b/>
                <w:lang w:eastAsia="ru-RU"/>
              </w:rPr>
              <w:t>ПРИКАЗЫВАЮ</w:t>
            </w:r>
          </w:p>
          <w:p w14:paraId="5C557C3D" w14:textId="30D7CBC1" w:rsidR="00401C2D" w:rsidRPr="003F5783" w:rsidRDefault="00401C2D" w:rsidP="00401C2D">
            <w:pPr>
              <w:pStyle w:val="a3"/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01C2D" w:rsidRPr="003F5783" w14:paraId="544E60C3" w14:textId="77777777" w:rsidTr="003F5783">
        <w:tblPrEx>
          <w:tblLook w:val="0000" w:firstRow="0" w:lastRow="0" w:firstColumn="0" w:lastColumn="0" w:noHBand="0" w:noVBand="0"/>
        </w:tblPrEx>
        <w:tc>
          <w:tcPr>
            <w:tcW w:w="10173" w:type="dxa"/>
            <w:gridSpan w:val="3"/>
          </w:tcPr>
          <w:p w14:paraId="5DE30256" w14:textId="77777777" w:rsidR="00401C2D" w:rsidRPr="00401C2D" w:rsidRDefault="00401C2D" w:rsidP="00401C2D">
            <w:pPr>
              <w:pStyle w:val="ab"/>
              <w:spacing w:line="240" w:lineRule="atLeast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401C2D">
              <w:rPr>
                <w:rFonts w:ascii="Times New Roman" w:hAnsi="Times New Roman"/>
                <w:sz w:val="22"/>
                <w:szCs w:val="22"/>
                <w:lang w:val="kk-KZ"/>
              </w:rPr>
              <w:t>§1</w:t>
            </w:r>
          </w:p>
          <w:p w14:paraId="54AA7A6C" w14:textId="1EA7C005" w:rsidR="003F5783" w:rsidRPr="003F5783" w:rsidRDefault="003F5783" w:rsidP="003F5783">
            <w:pPr>
              <w:pStyle w:val="a3"/>
              <w:spacing w:line="240" w:lineRule="atLeast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3F5783">
              <w:rPr>
                <w:rFonts w:ascii="Times New Roman" w:eastAsia="Times New Roman" w:hAnsi="Times New Roman" w:cs="Times New Roman"/>
                <w:lang w:val="kk-KZ" w:eastAsia="ru-RU"/>
              </w:rPr>
              <w:t>Ғылыми зерттеулерді бағалау жөніндегі этикалық комиссияның құрамына келесі өзгерістер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е</w:t>
            </w:r>
            <w:r w:rsidRPr="003F5783">
              <w:rPr>
                <w:rFonts w:ascii="Times New Roman" w:eastAsia="Times New Roman" w:hAnsi="Times New Roman" w:cs="Times New Roman"/>
                <w:lang w:val="kk-KZ" w:eastAsia="ru-RU"/>
              </w:rPr>
              <w:t>нгіз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ілсін</w:t>
            </w:r>
            <w:r w:rsidRPr="003F5783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(18.02.2022 ж. №70 бұйрық): </w:t>
            </w:r>
          </w:p>
          <w:p w14:paraId="2B275BD4" w14:textId="2F22D0F0" w:rsidR="003F5783" w:rsidRPr="003F5783" w:rsidRDefault="003F5783" w:rsidP="003F5783">
            <w:pPr>
              <w:pStyle w:val="a3"/>
              <w:spacing w:line="240" w:lineRule="atLeast"/>
              <w:ind w:left="4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К</w:t>
            </w:r>
            <w:r w:rsidRPr="003F5783">
              <w:rPr>
                <w:rFonts w:ascii="Times New Roman" w:eastAsia="Times New Roman" w:hAnsi="Times New Roman" w:cs="Times New Roman"/>
                <w:lang w:val="kk-KZ" w:eastAsia="ru-RU"/>
              </w:rPr>
              <w:t>омиссия мүшелері ретінде:</w:t>
            </w:r>
          </w:p>
          <w:p w14:paraId="1FFA8F49" w14:textId="1A58DE83" w:rsidR="003F5783" w:rsidRPr="003F5783" w:rsidRDefault="003F5783" w:rsidP="003F5783">
            <w:pPr>
              <w:pStyle w:val="a3"/>
              <w:tabs>
                <w:tab w:val="clear" w:pos="9355"/>
                <w:tab w:val="right" w:pos="9810"/>
              </w:tabs>
              <w:spacing w:line="240" w:lineRule="atLeast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-</w:t>
            </w:r>
            <w:r w:rsidRPr="003F5783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хирургиялық аурулар кафедрасының 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ассоциацияланған</w:t>
            </w:r>
            <w:r w:rsidRPr="003F5783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профессоры Давлетбаев Марат 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Ж</w:t>
            </w:r>
            <w:r w:rsidRPr="003F5783">
              <w:rPr>
                <w:rFonts w:ascii="Times New Roman" w:eastAsia="Times New Roman" w:hAnsi="Times New Roman" w:cs="Times New Roman"/>
                <w:lang w:val="kk-KZ" w:eastAsia="ru-RU"/>
              </w:rPr>
              <w:t>етпысбаевич;</w:t>
            </w:r>
          </w:p>
          <w:p w14:paraId="6A57B0FE" w14:textId="53C7A1A2" w:rsidR="003F5783" w:rsidRPr="003F5783" w:rsidRDefault="003F5783" w:rsidP="003F5783">
            <w:pPr>
              <w:pStyle w:val="a3"/>
              <w:spacing w:line="240" w:lineRule="atLeast"/>
              <w:ind w:left="1069" w:hanging="1069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-</w:t>
            </w:r>
            <w:r w:rsidRPr="003F5783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хирургиялық аурулар кафедрасының 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ассоциацияланған</w:t>
            </w:r>
            <w:r w:rsidRPr="003F5783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профессоры  Юсифов Замиг Ализамин оглы;</w:t>
            </w:r>
          </w:p>
          <w:p w14:paraId="6130CA98" w14:textId="77777777" w:rsidR="00401C2D" w:rsidRDefault="003F5783" w:rsidP="003F5783">
            <w:pPr>
              <w:pStyle w:val="a3"/>
              <w:spacing w:line="240" w:lineRule="atLeast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- </w:t>
            </w:r>
            <w:r w:rsidRPr="003F5783">
              <w:rPr>
                <w:rFonts w:ascii="Times New Roman" w:eastAsia="Times New Roman" w:hAnsi="Times New Roman" w:cs="Times New Roman"/>
                <w:lang w:val="kk-KZ" w:eastAsia="ru-RU"/>
              </w:rPr>
              <w:t>хатшы ретінде информатика және биостатистика кафедрасының оқытушы-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стажеры</w:t>
            </w:r>
            <w:r w:rsidRPr="003F5783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Иманбек Асемай Омарбековна енгізілсін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.</w:t>
            </w:r>
          </w:p>
          <w:p w14:paraId="5014318B" w14:textId="77777777" w:rsidR="003F5783" w:rsidRDefault="003F5783" w:rsidP="003F5783">
            <w:pPr>
              <w:pStyle w:val="a3"/>
              <w:spacing w:line="240" w:lineRule="atLeast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1B485A2B" w14:textId="73979265" w:rsidR="003F5783" w:rsidRPr="003F5783" w:rsidRDefault="003F5783" w:rsidP="003F5783">
            <w:pPr>
              <w:pStyle w:val="a3"/>
              <w:spacing w:line="240" w:lineRule="atLeast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В</w:t>
            </w:r>
            <w:r w:rsidRPr="003F5783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нести изменения в состав Этической комиссии по оценке научных исследований (приказ №70 от 18.02.2022): </w:t>
            </w:r>
          </w:p>
          <w:p w14:paraId="41B7E52F" w14:textId="70F7E5AE" w:rsidR="003F5783" w:rsidRPr="003F5783" w:rsidRDefault="003F5783" w:rsidP="003F5783">
            <w:pPr>
              <w:pStyle w:val="a3"/>
              <w:spacing w:line="240" w:lineRule="atLeast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В</w:t>
            </w:r>
            <w:r w:rsidRPr="003F5783">
              <w:rPr>
                <w:rFonts w:ascii="Times New Roman" w:eastAsia="Times New Roman" w:hAnsi="Times New Roman" w:cs="Times New Roman"/>
                <w:lang w:val="kk-KZ" w:eastAsia="ru-RU"/>
              </w:rPr>
              <w:t>ключить в состав в качестве членов:</w:t>
            </w:r>
          </w:p>
          <w:p w14:paraId="46E01371" w14:textId="55519195" w:rsidR="003F5783" w:rsidRPr="003F5783" w:rsidRDefault="003F5783" w:rsidP="003F5783">
            <w:pPr>
              <w:pStyle w:val="a3"/>
              <w:spacing w:line="240" w:lineRule="atLeast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- </w:t>
            </w:r>
            <w:r w:rsidRPr="003F5783">
              <w:rPr>
                <w:rFonts w:ascii="Times New Roman" w:eastAsia="Times New Roman" w:hAnsi="Times New Roman" w:cs="Times New Roman"/>
                <w:lang w:val="kk-KZ" w:eastAsia="ru-RU"/>
              </w:rPr>
              <w:tab/>
              <w:t>ассоциированного профессора кафедры хирургических болезней Давлетбаев Марат Жетпысбаевич;</w:t>
            </w:r>
          </w:p>
          <w:p w14:paraId="1D56A7F3" w14:textId="6754E09D" w:rsidR="003F5783" w:rsidRPr="003F5783" w:rsidRDefault="003F5783" w:rsidP="003F5783">
            <w:pPr>
              <w:pStyle w:val="a3"/>
              <w:spacing w:line="240" w:lineRule="atLeast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-</w:t>
            </w:r>
            <w:r w:rsidRPr="003F5783">
              <w:rPr>
                <w:rFonts w:ascii="Times New Roman" w:eastAsia="Times New Roman" w:hAnsi="Times New Roman" w:cs="Times New Roman"/>
                <w:lang w:val="kk-KZ" w:eastAsia="ru-RU"/>
              </w:rPr>
              <w:tab/>
              <w:t>ассоциированного профессора кафедры хирургических болезней Юсифов Замиг Ализамин оглы.</w:t>
            </w:r>
          </w:p>
          <w:p w14:paraId="729BA8FE" w14:textId="18D8252E" w:rsidR="003F5783" w:rsidRDefault="003F5783" w:rsidP="003F5783">
            <w:pPr>
              <w:pStyle w:val="a3"/>
              <w:spacing w:line="240" w:lineRule="atLeast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- </w:t>
            </w:r>
            <w:r w:rsidRPr="003F5783">
              <w:rPr>
                <w:rFonts w:ascii="Times New Roman" w:eastAsia="Times New Roman" w:hAnsi="Times New Roman" w:cs="Times New Roman"/>
                <w:lang w:val="kk-KZ" w:eastAsia="ru-RU"/>
              </w:rPr>
              <w:tab/>
              <w:t>в качестве секретаря преподавателя-стажера кафедры информатики и биостатистики Иманбек Асемай Омарбековна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.</w:t>
            </w:r>
          </w:p>
          <w:p w14:paraId="24B524B8" w14:textId="55888D25" w:rsidR="003F5783" w:rsidRPr="00401C2D" w:rsidRDefault="003F5783" w:rsidP="003F5783">
            <w:pPr>
              <w:pStyle w:val="a3"/>
              <w:spacing w:line="240" w:lineRule="atLeast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</w:tr>
      <w:tr w:rsidR="003F5783" w:rsidRPr="003F5783" w14:paraId="4E55DA9B" w14:textId="77777777" w:rsidTr="003F5783">
        <w:tblPrEx>
          <w:tblLook w:val="0000" w:firstRow="0" w:lastRow="0" w:firstColumn="0" w:lastColumn="0" w:noHBand="0" w:noVBand="0"/>
        </w:tblPrEx>
        <w:trPr>
          <w:gridAfter w:val="1"/>
          <w:wAfter w:w="527" w:type="dxa"/>
        </w:trPr>
        <w:tc>
          <w:tcPr>
            <w:tcW w:w="9646" w:type="dxa"/>
            <w:gridSpan w:val="2"/>
          </w:tcPr>
          <w:p w14:paraId="748285D9" w14:textId="77777777" w:rsidR="003F5783" w:rsidRPr="003F5783" w:rsidRDefault="003F5783" w:rsidP="003F57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3F5783">
              <w:rPr>
                <w:rFonts w:ascii="Times New Roman" w:eastAsia="Times New Roman" w:hAnsi="Times New Roman" w:cs="Times New Roman"/>
                <w:lang w:val="kk-KZ" w:eastAsia="ru-RU"/>
              </w:rPr>
              <w:t>Негізі: Ғылыми жұмыс бөлімінің бастығы А.О. Омарованың баяндама хаты.</w:t>
            </w:r>
          </w:p>
        </w:tc>
      </w:tr>
    </w:tbl>
    <w:p w14:paraId="4EB0410D" w14:textId="77777777" w:rsidR="003F5783" w:rsidRPr="003F5783" w:rsidRDefault="003F5783" w:rsidP="003F57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kk-KZ" w:eastAsia="ru-RU"/>
        </w:rPr>
      </w:pPr>
      <w:r w:rsidRPr="003F5783">
        <w:rPr>
          <w:rFonts w:ascii="Times New Roman" w:eastAsia="Times New Roman" w:hAnsi="Times New Roman" w:cs="Times New Roman"/>
          <w:lang w:val="kk-KZ" w:eastAsia="ru-RU"/>
        </w:rPr>
        <w:t>Основание: докладная записка начальника отдела научной работы Омаровой А.О.</w:t>
      </w:r>
    </w:p>
    <w:p w14:paraId="5ABC7A45" w14:textId="77777777" w:rsidR="003F5783" w:rsidRPr="003F5783" w:rsidRDefault="003F5783" w:rsidP="003F5783">
      <w:pPr>
        <w:tabs>
          <w:tab w:val="left" w:pos="205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29427758" w14:textId="77777777" w:rsidR="006A5A31" w:rsidRDefault="006A5A31" w:rsidP="003253EC">
      <w:pPr>
        <w:spacing w:after="0" w:line="240" w:lineRule="auto"/>
        <w:rPr>
          <w:rFonts w:ascii="Times New Roman" w:eastAsia="Times New Roman" w:hAnsi="Times New Roman" w:cs="Times New Roman"/>
          <w:szCs w:val="24"/>
          <w:u w:val="single"/>
          <w:lang w:val="kk-KZ" w:eastAsia="ru-RU"/>
        </w:rPr>
      </w:pPr>
    </w:p>
    <w:p w14:paraId="75E93080" w14:textId="10F2B9CF" w:rsidR="005D75C8" w:rsidRPr="005D75C8" w:rsidRDefault="005D75C8" w:rsidP="005D75C8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0DF68DEC" w14:textId="75F4BE05" w:rsidR="005D75C8" w:rsidRPr="005D75C8" w:rsidRDefault="00401C2D" w:rsidP="005D75C8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</w:t>
      </w:r>
      <w:r w:rsidR="005D75C8" w:rsidRPr="005D75C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Басқарма Төрағасы – Ректор 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</w:t>
      </w:r>
      <w:r w:rsidR="005D75C8" w:rsidRPr="005D75C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                А.А. ТУРМУХАМБЕТОВА</w:t>
      </w:r>
    </w:p>
    <w:p w14:paraId="46AF4E1B" w14:textId="77777777" w:rsidR="005D75C8" w:rsidRDefault="005D75C8" w:rsidP="003253EC">
      <w:pPr>
        <w:spacing w:after="0" w:line="240" w:lineRule="auto"/>
        <w:outlineLvl w:val="0"/>
        <w:rPr>
          <w:rFonts w:ascii="Times New Roman" w:hAnsi="Times New Roman" w:cs="Times New Roman"/>
          <w:i/>
        </w:rPr>
      </w:pPr>
    </w:p>
    <w:p w14:paraId="4E544490" w14:textId="77777777" w:rsidR="003253EC" w:rsidRPr="005C47D5" w:rsidRDefault="003253EC" w:rsidP="003253EC">
      <w:pPr>
        <w:spacing w:after="0" w:line="240" w:lineRule="auto"/>
        <w:outlineLvl w:val="0"/>
        <w:rPr>
          <w:rFonts w:ascii="Times New Roman" w:hAnsi="Times New Roman" w:cs="Times New Roman"/>
          <w:i/>
        </w:rPr>
      </w:pPr>
      <w:r w:rsidRPr="005C47D5">
        <w:rPr>
          <w:rFonts w:ascii="Times New Roman" w:hAnsi="Times New Roman" w:cs="Times New Roman"/>
          <w:i/>
        </w:rPr>
        <w:t>Орынд./Исп.: Исатаева Н.О.</w:t>
      </w:r>
    </w:p>
    <w:p w14:paraId="11D73197" w14:textId="77777777" w:rsidR="003253EC" w:rsidRPr="00CA3A78" w:rsidRDefault="003253EC" w:rsidP="003253EC">
      <w:pPr>
        <w:spacing w:after="0" w:line="240" w:lineRule="auto"/>
        <w:outlineLvl w:val="0"/>
        <w:rPr>
          <w:rFonts w:ascii="Times New Roman" w:hAnsi="Times New Roman" w:cs="Times New Roman"/>
          <w:i/>
        </w:rPr>
      </w:pPr>
      <w:r w:rsidRPr="00CA3A78">
        <w:rPr>
          <w:rFonts w:ascii="Times New Roman" w:hAnsi="Times New Roman" w:cs="Times New Roman"/>
          <w:i/>
        </w:rPr>
        <w:t>Тел.:87212503930 (1515)</w:t>
      </w:r>
    </w:p>
    <w:p w14:paraId="07962934" w14:textId="0BFF41DF" w:rsidR="005809F9" w:rsidRPr="003050A0" w:rsidRDefault="0042028C" w:rsidP="003253EC">
      <w:pPr>
        <w:spacing w:after="0" w:line="240" w:lineRule="auto"/>
        <w:outlineLvl w:val="0"/>
        <w:rPr>
          <w:rFonts w:ascii="Times New Roman" w:hAnsi="Times New Roman" w:cs="Times New Roman"/>
          <w:i/>
          <w:color w:val="000000" w:themeColor="text1"/>
        </w:rPr>
      </w:pPr>
      <w:hyperlink r:id="rId8" w:history="1">
        <w:r w:rsidR="00401C2D" w:rsidRPr="003050A0">
          <w:rPr>
            <w:rStyle w:val="ac"/>
            <w:rFonts w:ascii="Times New Roman" w:hAnsi="Times New Roman" w:cs="Times New Roman"/>
            <w:i/>
            <w:color w:val="000000" w:themeColor="text1"/>
            <w:u w:val="none"/>
            <w:lang w:val="en-US"/>
          </w:rPr>
          <w:t>IsataevaN</w:t>
        </w:r>
        <w:r w:rsidR="00401C2D" w:rsidRPr="003050A0">
          <w:rPr>
            <w:rStyle w:val="ac"/>
            <w:rFonts w:ascii="Times New Roman" w:hAnsi="Times New Roman" w:cs="Times New Roman"/>
            <w:i/>
            <w:color w:val="000000" w:themeColor="text1"/>
            <w:u w:val="none"/>
          </w:rPr>
          <w:t>@</w:t>
        </w:r>
        <w:r w:rsidR="00401C2D" w:rsidRPr="003050A0">
          <w:rPr>
            <w:rStyle w:val="ac"/>
            <w:rFonts w:ascii="Times New Roman" w:hAnsi="Times New Roman" w:cs="Times New Roman"/>
            <w:i/>
            <w:color w:val="000000" w:themeColor="text1"/>
            <w:u w:val="none"/>
            <w:lang w:val="en-US"/>
          </w:rPr>
          <w:t>kqmu</w:t>
        </w:r>
        <w:r w:rsidR="00401C2D" w:rsidRPr="003050A0">
          <w:rPr>
            <w:rStyle w:val="ac"/>
            <w:rFonts w:ascii="Times New Roman" w:hAnsi="Times New Roman" w:cs="Times New Roman"/>
            <w:i/>
            <w:color w:val="000000" w:themeColor="text1"/>
            <w:u w:val="none"/>
          </w:rPr>
          <w:t>.</w:t>
        </w:r>
        <w:r w:rsidR="00401C2D" w:rsidRPr="003050A0">
          <w:rPr>
            <w:rStyle w:val="ac"/>
            <w:rFonts w:ascii="Times New Roman" w:hAnsi="Times New Roman" w:cs="Times New Roman"/>
            <w:i/>
            <w:color w:val="000000" w:themeColor="text1"/>
            <w:u w:val="none"/>
            <w:lang w:val="en-US"/>
          </w:rPr>
          <w:t>kz</w:t>
        </w:r>
      </w:hyperlink>
      <w:r w:rsidR="003253EC" w:rsidRPr="003050A0">
        <w:rPr>
          <w:rFonts w:ascii="Times New Roman" w:hAnsi="Times New Roman" w:cs="Times New Roman"/>
          <w:i/>
          <w:color w:val="000000" w:themeColor="text1"/>
        </w:rPr>
        <w:t>.</w:t>
      </w:r>
    </w:p>
    <w:p w14:paraId="2CA7DF66" w14:textId="77777777" w:rsidR="00401C2D" w:rsidRPr="00A1560C" w:rsidRDefault="00401C2D" w:rsidP="003253EC">
      <w:pPr>
        <w:spacing w:after="0" w:line="240" w:lineRule="auto"/>
        <w:outlineLvl w:val="0"/>
        <w:rPr>
          <w:rFonts w:ascii="Times New Roman" w:hAnsi="Times New Roman" w:cs="Times New Roman"/>
          <w:i/>
          <w:lang w:val="kk-KZ"/>
        </w:rPr>
      </w:pPr>
    </w:p>
    <w:sectPr w:rsidR="00401C2D" w:rsidRPr="00A1560C" w:rsidSect="00D33BD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992" w:bottom="425" w:left="1418" w:header="851" w:footer="567" w:gutter="0"/>
      <w:cols w:space="708"/>
      <w:titlePg/>
      <w:docGrid w:linePitch="360"/>
      <w:footerReference w:type="first" r:id="rId997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07.11.2023 14:54 Карев Олег Витальевич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07.11.2023 14:59 Кравцив Елена Александровна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07.11.2023 15:51 Турмухамбетова Анар Акылбековна</w:t>
      </w:r>
    </w:p>
    <w:p>
      <w:r>
        <w:br w:type="page"/>
      </w:r>
    </w:p>
    <w:tbl>
      <w:tblPr>
        <w:tblW w:w="8885.66" w:type="dxa"/>
        <w:shd w:val="clear" w:color="auto" w:fill="EEF9FF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Тип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Приказ по ОД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Номер и дата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№ 417 от 07.11.2023 г.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Организация/отправитель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НЕКОММЕРЧЕСКОЕ АКЦИОНЕРНОЕ ОБЩЕСТВО "МЕДИЦИНСКИЙ УНИВЕРСИТЕТ КАРАГАНДЫ"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Получатель (-и)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Н.О. ИСАТАЕВА (ИНСПЕКТОР)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Электронные цифровые подписи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Некоммерческое акционерное общество "Медицинский университет Караганды"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Подписано:  ТУРМУХАМБЕТОВА АНАР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MIIMUgYJ...Vpu0pSWU=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07.11.2023 15:51</w:t>
            </w:r>
          </w:p>
        </w:tc>
      </w:tr>
    </w:tbl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sz w:val="24"/>
          <w:szCs w:val="24"/>
        </w:rPr>
        <w:t/>
      </w:r>
    </w:p>
    <w:tbl>
      <w:tblPr>
        <w:tblW w:w="8885.66" w:type="dxa"/>
        <w:shd w:val="auto" w:color="auto" w:fill="auto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drawing>
                <wp:inline distT="0" distB="0" distL="0" distR="0">
                  <wp:extent cx="1399539" cy="1399539"/>
                  <wp:effectExtent l="0" t="0" r="3175" b="8255"/>
                  <wp:docPr id="1" name="Рисунок 1" descr="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9539" cy="13995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Данный документ согласно пункту 1 статьи 7 ЗРК от 7 января 2003 года N370-II «Об электронном документе и электронной цифровой подписи», удостоверенный посредством электронной цифровой подписи лица, имеющего полномочия на его подписание, равнозначен подписанному документу на бумажном носителе.</w:t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617952" w14:textId="77777777" w:rsidR="0042028C" w:rsidRDefault="0042028C" w:rsidP="009D2C19">
      <w:pPr>
        <w:spacing w:after="0" w:line="240" w:lineRule="auto"/>
      </w:pPr>
      <w:r>
        <w:separator/>
      </w:r>
    </w:p>
  </w:endnote>
  <w:endnote w:type="continuationSeparator" w:id="0">
    <w:p w14:paraId="2ADFFAF9" w14:textId="77777777" w:rsidR="0042028C" w:rsidRDefault="0042028C" w:rsidP="009D2C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4C900B" w14:textId="77777777" w:rsidR="00B31AAA" w:rsidRDefault="00B31AAA">
    <w:pPr>
      <w:pStyle w:val="a5"/>
    </w:pPr>
  </w:p>
  <w:tbl>
    <w:tblPr>
      <w:tblpPr w:leftFromText="187" w:rightFromText="187" w:vertAnchor="page" w:horzAnchor="page" w:tblpXSpec="right" w:tblpYSpec="bottom"/>
      <w:tblW w:w="281" w:type="pct"/>
      <w:tblLook w:val="04A0" w:firstRow="1" w:lastRow="0" w:firstColumn="1" w:lastColumn="0" w:noHBand="0" w:noVBand="1"/>
    </w:tblPr>
    <w:tblGrid>
      <w:gridCol w:w="53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452F81" w:rsidRPr="00AC16FB" w:rsidRDefault="00452F81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  <w:spacing w:val="0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  <w:spacing w:val="0"/>
            </w:rPr>
            <w:t>Дата: 07.11.2023 16:04. Копия электронного документа. Версия СЭД: Documentolog 7.20.1.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676E87" w14:textId="77777777" w:rsidR="00AA3C3A" w:rsidRPr="00B31AAA" w:rsidRDefault="00B31AAA" w:rsidP="00B31AAA">
    <w:pPr>
      <w:pStyle w:val="a5"/>
      <w:jc w:val="right"/>
    </w:pPr>
    <w:r>
      <w:rPr>
        <w:noProof/>
        <w:lang w:eastAsia="ru-RU"/>
      </w:rPr>
      <w:drawing>
        <wp:inline distT="0" distB="0" distL="0" distR="0" wp14:anchorId="32CF6CF3" wp14:editId="5A938164">
          <wp:extent cx="723810" cy="723810"/>
          <wp:effectExtent l="0" t="0" r="635" b="635"/>
          <wp:docPr id="3" name="Рисунок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23810" cy="7238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pPr w:leftFromText="187" w:rightFromText="187" w:vertAnchor="page" w:horzAnchor="page" w:tblpXSpec="right" w:tblpYSpec="bottom"/>
      <w:tblW w:w="281" w:type="pct"/>
      <w:tblLook w:val="04A0" w:firstRow="1" w:lastRow="0" w:firstColumn="1" w:lastColumn="0" w:noHBand="0" w:noVBand="1"/>
    </w:tblPr>
    <w:tblGrid>
      <w:gridCol w:w="53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452F81" w:rsidRPr="00AC16FB" w:rsidRDefault="00452F81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  <w:spacing w:val="0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  <w:spacing w:val="0"/>
            </w:rPr>
            <w:t>Дата: 07.11.2023 16:04. Копия электронного документа. Версия СЭД: Documentolog 7.20.1.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F2FD91" w14:textId="77777777" w:rsidR="00A66120" w:rsidRDefault="00F75C01" w:rsidP="00A66120">
    <w:pPr>
      <w:pStyle w:val="a5"/>
      <w:jc w:val="right"/>
    </w:pPr>
    <w:r>
      <w:rPr>
        <w:noProof/>
        <w:lang w:eastAsia="ru-RU"/>
      </w:rPr>
      <w:drawing>
        <wp:inline distT="0" distB="0" distL="0" distR="0" wp14:anchorId="0FF17FA3" wp14:editId="3EBA4677">
          <wp:extent cx="719455" cy="719455"/>
          <wp:effectExtent l="0" t="0" r="0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9455" cy="7194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1" w:type="pct"/>
      <w:tblLook w:val="04A0" w:firstRow="1" w:lastRow="0" w:firstColumn="1" w:lastColumn="0" w:noHBand="0" w:noVBand="1"/>
    </w:tblPr>
    <w:tblGrid>
      <w:gridCol w:w="53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452F81" w:rsidRPr="00AC16FB" w:rsidRDefault="00452F81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  <w:spacing w:val="0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  <w:spacing w:val="0"/>
            </w:rPr>
            <w:t>Дата: 07.11.2023 16:04. Копия электронного документа. Версия СЭД: Documentolog 7.20.1.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2E6411" w14:textId="77777777" w:rsidR="0042028C" w:rsidRDefault="0042028C" w:rsidP="009D2C19">
      <w:pPr>
        <w:spacing w:after="0" w:line="240" w:lineRule="auto"/>
      </w:pPr>
      <w:r>
        <w:separator/>
      </w:r>
    </w:p>
  </w:footnote>
  <w:footnote w:type="continuationSeparator" w:id="0">
    <w:p w14:paraId="3DE1AA6E" w14:textId="77777777" w:rsidR="0042028C" w:rsidRDefault="0042028C" w:rsidP="009D2C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C7D0F9" w14:textId="77777777" w:rsidR="00B31AAA" w:rsidRDefault="00B31AA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D88E26" w14:textId="77777777" w:rsidR="00B31AAA" w:rsidRDefault="00B31AAA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579725" w14:textId="77777777" w:rsidR="00A66120" w:rsidRDefault="00641A41" w:rsidP="00DE688A">
    <w:pPr>
      <w:pStyle w:val="a3"/>
      <w:tabs>
        <w:tab w:val="left" w:pos="9072"/>
      </w:tabs>
    </w:pPr>
    <w:r>
      <w:rPr>
        <w:noProof/>
        <w:lang w:eastAsia="ru-RU"/>
      </w:rPr>
      <w:drawing>
        <wp:inline distT="0" distB="0" distL="0" distR="0" wp14:anchorId="67D7AE5F" wp14:editId="58495292">
          <wp:extent cx="6120765" cy="1289685"/>
          <wp:effectExtent l="19050" t="0" r="0" b="0"/>
          <wp:docPr id="25" name="Рисунок 25" descr="D:\ВВколонтитул_кадры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ВВколонтитул_кадры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765" cy="1289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194E67EC" w14:textId="77777777" w:rsidR="00DE688A" w:rsidRPr="00DE688A" w:rsidRDefault="00DE688A" w:rsidP="00DE688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E328D6"/>
    <w:multiLevelType w:val="hybridMultilevel"/>
    <w:tmpl w:val="F76439D6"/>
    <w:lvl w:ilvl="0" w:tplc="90B0499A">
      <w:start w:val="1"/>
      <w:numFmt w:val="decimal"/>
      <w:lvlText w:val="%1."/>
      <w:lvlJc w:val="left"/>
      <w:pPr>
        <w:ind w:left="24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968" w:hanging="360"/>
      </w:pPr>
    </w:lvl>
    <w:lvl w:ilvl="2" w:tplc="2000001B" w:tentative="1">
      <w:start w:val="1"/>
      <w:numFmt w:val="lowerRoman"/>
      <w:lvlText w:val="%3."/>
      <w:lvlJc w:val="right"/>
      <w:pPr>
        <w:ind w:left="1688" w:hanging="180"/>
      </w:pPr>
    </w:lvl>
    <w:lvl w:ilvl="3" w:tplc="2000000F" w:tentative="1">
      <w:start w:val="1"/>
      <w:numFmt w:val="decimal"/>
      <w:lvlText w:val="%4."/>
      <w:lvlJc w:val="left"/>
      <w:pPr>
        <w:ind w:left="2408" w:hanging="360"/>
      </w:pPr>
    </w:lvl>
    <w:lvl w:ilvl="4" w:tplc="20000019" w:tentative="1">
      <w:start w:val="1"/>
      <w:numFmt w:val="lowerLetter"/>
      <w:lvlText w:val="%5."/>
      <w:lvlJc w:val="left"/>
      <w:pPr>
        <w:ind w:left="3128" w:hanging="360"/>
      </w:pPr>
    </w:lvl>
    <w:lvl w:ilvl="5" w:tplc="2000001B" w:tentative="1">
      <w:start w:val="1"/>
      <w:numFmt w:val="lowerRoman"/>
      <w:lvlText w:val="%6."/>
      <w:lvlJc w:val="right"/>
      <w:pPr>
        <w:ind w:left="3848" w:hanging="180"/>
      </w:pPr>
    </w:lvl>
    <w:lvl w:ilvl="6" w:tplc="2000000F" w:tentative="1">
      <w:start w:val="1"/>
      <w:numFmt w:val="decimal"/>
      <w:lvlText w:val="%7."/>
      <w:lvlJc w:val="left"/>
      <w:pPr>
        <w:ind w:left="4568" w:hanging="360"/>
      </w:pPr>
    </w:lvl>
    <w:lvl w:ilvl="7" w:tplc="20000019" w:tentative="1">
      <w:start w:val="1"/>
      <w:numFmt w:val="lowerLetter"/>
      <w:lvlText w:val="%8."/>
      <w:lvlJc w:val="left"/>
      <w:pPr>
        <w:ind w:left="5288" w:hanging="360"/>
      </w:pPr>
    </w:lvl>
    <w:lvl w:ilvl="8" w:tplc="2000001B" w:tentative="1">
      <w:start w:val="1"/>
      <w:numFmt w:val="lowerRoman"/>
      <w:lvlText w:val="%9."/>
      <w:lvlJc w:val="right"/>
      <w:pPr>
        <w:ind w:left="6008" w:hanging="180"/>
      </w:pPr>
    </w:lvl>
  </w:abstractNum>
  <w:abstractNum w:abstractNumId="1" w15:restartNumberingAfterBreak="0">
    <w:nsid w:val="1CCC6A27"/>
    <w:multiLevelType w:val="hybridMultilevel"/>
    <w:tmpl w:val="70363916"/>
    <w:lvl w:ilvl="0" w:tplc="A32A0AF0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1B841C7"/>
    <w:multiLevelType w:val="hybridMultilevel"/>
    <w:tmpl w:val="6BA660E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E786476"/>
    <w:multiLevelType w:val="hybridMultilevel"/>
    <w:tmpl w:val="E88E1232"/>
    <w:lvl w:ilvl="0" w:tplc="82D23E7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0E30DBD"/>
    <w:multiLevelType w:val="hybridMultilevel"/>
    <w:tmpl w:val="61AA3FB4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4E433356"/>
    <w:multiLevelType w:val="hybridMultilevel"/>
    <w:tmpl w:val="DD0005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781C17"/>
    <w:multiLevelType w:val="hybridMultilevel"/>
    <w:tmpl w:val="B3CE67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04199E"/>
    <w:multiLevelType w:val="hybridMultilevel"/>
    <w:tmpl w:val="6CFA2B0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DA7500E"/>
    <w:multiLevelType w:val="hybridMultilevel"/>
    <w:tmpl w:val="76D65E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2"/>
  </w:num>
  <w:num w:numId="4">
    <w:abstractNumId w:val="7"/>
  </w:num>
  <w:num w:numId="5">
    <w:abstractNumId w:val="5"/>
  </w:num>
  <w:num w:numId="6">
    <w:abstractNumId w:val="3"/>
  </w:num>
  <w:num w:numId="7">
    <w:abstractNumId w:val="0"/>
  </w:num>
  <w:num w:numId="8">
    <w:abstractNumId w:val="4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D2C19"/>
    <w:rsid w:val="0000399C"/>
    <w:rsid w:val="000107E5"/>
    <w:rsid w:val="0001172A"/>
    <w:rsid w:val="000536E3"/>
    <w:rsid w:val="00086180"/>
    <w:rsid w:val="000A4D54"/>
    <w:rsid w:val="00100792"/>
    <w:rsid w:val="00115108"/>
    <w:rsid w:val="00133D2E"/>
    <w:rsid w:val="00137DF5"/>
    <w:rsid w:val="00150067"/>
    <w:rsid w:val="001543AD"/>
    <w:rsid w:val="0016754B"/>
    <w:rsid w:val="00173C7E"/>
    <w:rsid w:val="001B1A1A"/>
    <w:rsid w:val="001C2683"/>
    <w:rsid w:val="001D5E62"/>
    <w:rsid w:val="0020568D"/>
    <w:rsid w:val="00232098"/>
    <w:rsid w:val="00236109"/>
    <w:rsid w:val="002434F4"/>
    <w:rsid w:val="0024778C"/>
    <w:rsid w:val="002534B5"/>
    <w:rsid w:val="00256325"/>
    <w:rsid w:val="0027779D"/>
    <w:rsid w:val="0029782C"/>
    <w:rsid w:val="002A6788"/>
    <w:rsid w:val="002B0B00"/>
    <w:rsid w:val="002B2CEF"/>
    <w:rsid w:val="003050A0"/>
    <w:rsid w:val="003220C1"/>
    <w:rsid w:val="00322610"/>
    <w:rsid w:val="003253EC"/>
    <w:rsid w:val="00344F78"/>
    <w:rsid w:val="00364FD0"/>
    <w:rsid w:val="00392057"/>
    <w:rsid w:val="003C0F0F"/>
    <w:rsid w:val="003C3460"/>
    <w:rsid w:val="003C6586"/>
    <w:rsid w:val="003D4862"/>
    <w:rsid w:val="003E2523"/>
    <w:rsid w:val="003F5783"/>
    <w:rsid w:val="00401C2D"/>
    <w:rsid w:val="0042028C"/>
    <w:rsid w:val="00425313"/>
    <w:rsid w:val="004578EC"/>
    <w:rsid w:val="004931CA"/>
    <w:rsid w:val="004A6D7B"/>
    <w:rsid w:val="004E2F53"/>
    <w:rsid w:val="004E6852"/>
    <w:rsid w:val="004F02C0"/>
    <w:rsid w:val="00542EE1"/>
    <w:rsid w:val="00550AAD"/>
    <w:rsid w:val="005532ED"/>
    <w:rsid w:val="00561A98"/>
    <w:rsid w:val="005622D6"/>
    <w:rsid w:val="005809F9"/>
    <w:rsid w:val="005C47D5"/>
    <w:rsid w:val="005C497F"/>
    <w:rsid w:val="005D75C8"/>
    <w:rsid w:val="005E09F1"/>
    <w:rsid w:val="006037A0"/>
    <w:rsid w:val="00641A41"/>
    <w:rsid w:val="00681626"/>
    <w:rsid w:val="006A299C"/>
    <w:rsid w:val="006A5A31"/>
    <w:rsid w:val="006B1C90"/>
    <w:rsid w:val="006D0A0F"/>
    <w:rsid w:val="006D1ABB"/>
    <w:rsid w:val="006D3388"/>
    <w:rsid w:val="006D618F"/>
    <w:rsid w:val="006E63EE"/>
    <w:rsid w:val="006E73C7"/>
    <w:rsid w:val="006F3B73"/>
    <w:rsid w:val="00733420"/>
    <w:rsid w:val="00750247"/>
    <w:rsid w:val="007519D4"/>
    <w:rsid w:val="0076548F"/>
    <w:rsid w:val="007722E6"/>
    <w:rsid w:val="007957B4"/>
    <w:rsid w:val="008371C1"/>
    <w:rsid w:val="00845337"/>
    <w:rsid w:val="00846A0B"/>
    <w:rsid w:val="00866316"/>
    <w:rsid w:val="00867087"/>
    <w:rsid w:val="00877B1B"/>
    <w:rsid w:val="0089350A"/>
    <w:rsid w:val="008A0094"/>
    <w:rsid w:val="008D6CC6"/>
    <w:rsid w:val="00903D35"/>
    <w:rsid w:val="009148F2"/>
    <w:rsid w:val="00963287"/>
    <w:rsid w:val="009A20E2"/>
    <w:rsid w:val="009A38FF"/>
    <w:rsid w:val="009A6C2D"/>
    <w:rsid w:val="009B4112"/>
    <w:rsid w:val="009D2C19"/>
    <w:rsid w:val="009D68AB"/>
    <w:rsid w:val="009E191D"/>
    <w:rsid w:val="009E2361"/>
    <w:rsid w:val="009F24A7"/>
    <w:rsid w:val="009F7A40"/>
    <w:rsid w:val="00A1560C"/>
    <w:rsid w:val="00A27B6A"/>
    <w:rsid w:val="00A37B0E"/>
    <w:rsid w:val="00A50367"/>
    <w:rsid w:val="00A60B0C"/>
    <w:rsid w:val="00A66120"/>
    <w:rsid w:val="00A707B3"/>
    <w:rsid w:val="00A86B31"/>
    <w:rsid w:val="00AA3C3A"/>
    <w:rsid w:val="00AB7689"/>
    <w:rsid w:val="00B02932"/>
    <w:rsid w:val="00B23B44"/>
    <w:rsid w:val="00B24D1D"/>
    <w:rsid w:val="00B31AAA"/>
    <w:rsid w:val="00B32B9A"/>
    <w:rsid w:val="00B33AFE"/>
    <w:rsid w:val="00B52849"/>
    <w:rsid w:val="00B71866"/>
    <w:rsid w:val="00B760D8"/>
    <w:rsid w:val="00B85653"/>
    <w:rsid w:val="00B866CB"/>
    <w:rsid w:val="00BD6B2C"/>
    <w:rsid w:val="00BF2EE0"/>
    <w:rsid w:val="00C37912"/>
    <w:rsid w:val="00C41C3C"/>
    <w:rsid w:val="00C450CD"/>
    <w:rsid w:val="00C52005"/>
    <w:rsid w:val="00C6027C"/>
    <w:rsid w:val="00C6285A"/>
    <w:rsid w:val="00C642AE"/>
    <w:rsid w:val="00C75D60"/>
    <w:rsid w:val="00C7777A"/>
    <w:rsid w:val="00CA3A78"/>
    <w:rsid w:val="00CB0E3E"/>
    <w:rsid w:val="00CB2A17"/>
    <w:rsid w:val="00CC4205"/>
    <w:rsid w:val="00CD0060"/>
    <w:rsid w:val="00CE629F"/>
    <w:rsid w:val="00CF0658"/>
    <w:rsid w:val="00D03F71"/>
    <w:rsid w:val="00D208F5"/>
    <w:rsid w:val="00D23BD7"/>
    <w:rsid w:val="00D323E3"/>
    <w:rsid w:val="00D33BD8"/>
    <w:rsid w:val="00D5201E"/>
    <w:rsid w:val="00D917CC"/>
    <w:rsid w:val="00D9721E"/>
    <w:rsid w:val="00DB06AC"/>
    <w:rsid w:val="00DD0557"/>
    <w:rsid w:val="00DD711C"/>
    <w:rsid w:val="00DE688A"/>
    <w:rsid w:val="00DF5C30"/>
    <w:rsid w:val="00E366D7"/>
    <w:rsid w:val="00E45916"/>
    <w:rsid w:val="00E73711"/>
    <w:rsid w:val="00E76137"/>
    <w:rsid w:val="00E874FF"/>
    <w:rsid w:val="00EA5573"/>
    <w:rsid w:val="00EA7831"/>
    <w:rsid w:val="00ED1967"/>
    <w:rsid w:val="00EE137D"/>
    <w:rsid w:val="00F016FF"/>
    <w:rsid w:val="00F50516"/>
    <w:rsid w:val="00F70CDB"/>
    <w:rsid w:val="00F75C01"/>
    <w:rsid w:val="00F92467"/>
    <w:rsid w:val="00FC004C"/>
    <w:rsid w:val="00FC2F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49ADCE"/>
  <w15:docId w15:val="{2D60597B-E80B-44DB-A51B-0307D8CD9FA8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2C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D2C19"/>
  </w:style>
  <w:style w:type="paragraph" w:styleId="a5">
    <w:name w:val="footer"/>
    <w:basedOn w:val="a"/>
    <w:link w:val="a6"/>
    <w:uiPriority w:val="99"/>
    <w:unhideWhenUsed/>
    <w:rsid w:val="009D2C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D2C19"/>
  </w:style>
  <w:style w:type="table" w:styleId="a7">
    <w:name w:val="Table Grid"/>
    <w:basedOn w:val="a1"/>
    <w:uiPriority w:val="39"/>
    <w:rsid w:val="009D2C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A661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66120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EA7831"/>
    <w:pPr>
      <w:spacing w:after="0" w:line="240" w:lineRule="auto"/>
      <w:ind w:left="720"/>
      <w:contextualSpacing/>
    </w:pPr>
    <w:rPr>
      <w:rFonts w:ascii="Calibri" w:hAnsi="Calibri" w:cs="Times New Roman"/>
    </w:rPr>
  </w:style>
  <w:style w:type="paragraph" w:styleId="ab">
    <w:name w:val="caption"/>
    <w:basedOn w:val="a"/>
    <w:next w:val="a"/>
    <w:qFormat/>
    <w:rsid w:val="00401C2D"/>
    <w:pPr>
      <w:spacing w:after="0" w:line="240" w:lineRule="auto"/>
    </w:pPr>
    <w:rPr>
      <w:rFonts w:ascii="KZ Times New Roman" w:eastAsia="Times New Roman" w:hAnsi="KZ Times New Roman" w:cs="Times New Roman"/>
      <w:sz w:val="24"/>
      <w:szCs w:val="20"/>
      <w:lang w:val="ru-MD" w:eastAsia="ru-RU"/>
    </w:rPr>
  </w:style>
  <w:style w:type="paragraph" w:styleId="2">
    <w:name w:val="Body Text Indent 2"/>
    <w:basedOn w:val="a"/>
    <w:link w:val="20"/>
    <w:uiPriority w:val="99"/>
    <w:unhideWhenUsed/>
    <w:rsid w:val="00401C2D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401C2D"/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401C2D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401C2D"/>
    <w:rPr>
      <w:color w:val="605E5C"/>
      <w:shd w:val="clear" w:color="auto" w:fill="E1DFDD"/>
    </w:rPr>
  </w:style>
  <w:style w:type="paragraph" w:styleId="ae">
    <w:name w:val="Normal (Web)"/>
    <w:basedOn w:val="a"/>
    <w:uiPriority w:val="99"/>
    <w:semiHidden/>
    <w:unhideWhenUsed/>
    <w:rsid w:val="003F578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9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2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3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75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6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yperlink" Target="mailto:IsataevaN@kqmu.kz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900" Type="http://schemas.openxmlformats.org/officeDocument/2006/relationships/image" Target="media/image900.png"/><Relationship Id="rId922" Type="http://schemas.openxmlformats.org/officeDocument/2006/relationships/image" Target="media/image922.png"/><Relationship Id="rId997" Type="http://schemas.openxmlformats.org/officeDocument/2006/relationships/footer" Target="footer4.xml"/></Relationships>
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6480A2-D13A-4520-8A95-1559F92809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1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Байгунова Мадина Казбековна</dc:creator>
  <cp:lastModifiedBy>Исатаева Нургуль</cp:lastModifiedBy>
  <cp:revision>88</cp:revision>
  <cp:lastPrinted>2022-12-30T08:38:00Z</cp:lastPrinted>
  <dcterms:created xsi:type="dcterms:W3CDTF">2021-03-25T03:44:00Z</dcterms:created>
  <dcterms:modified xsi:type="dcterms:W3CDTF">2023-11-07T08:51:00Z</dcterms:modified>
</cp:coreProperties>
</file>